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F0B154A" w:rsidR="004A14F4" w:rsidRPr="00C42227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</w:t>
      </w:r>
      <w:r w:rsidR="00000C15">
        <w:rPr>
          <w:b/>
        </w:rPr>
        <w:t>86-</w:t>
      </w:r>
      <w:r w:rsidR="003D3D7F" w:rsidRPr="003D3D7F">
        <w:rPr>
          <w:b/>
        </w:rPr>
        <w:t>1</w:t>
      </w:r>
      <w:r w:rsidR="003D3D7F" w:rsidRPr="00C42227">
        <w:rPr>
          <w:b/>
        </w:rPr>
        <w:t>6</w:t>
      </w:r>
    </w:p>
    <w:p w14:paraId="7A48B17B" w14:textId="5148CC0F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000C15">
        <w:rPr>
          <w:b/>
        </w:rPr>
        <w:t>17 апреля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69F5B8B2" w:rsidR="00441359" w:rsidRDefault="00441359" w:rsidP="00441359">
      <w:pPr>
        <w:jc w:val="center"/>
      </w:pPr>
      <w:r>
        <w:t xml:space="preserve">Открытый аукцион, проводимый </w:t>
      </w:r>
      <w:r w:rsidR="00000C15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000C15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000C15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000C15">
        <w:rPr>
          <w:rFonts w:eastAsia="SimSun"/>
          <w:kern w:val="2"/>
          <w:shd w:val="clear" w:color="auto" w:fill="FFFFFF"/>
          <w:lang w:eastAsia="hi-IN" w:bidi="hi-IN"/>
        </w:rPr>
        <w:t>30.12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>.2022 № 3</w:t>
      </w:r>
      <w:r w:rsidR="00000C15">
        <w:rPr>
          <w:rFonts w:eastAsia="SimSun"/>
          <w:kern w:val="2"/>
          <w:shd w:val="clear" w:color="auto" w:fill="FFFFFF"/>
          <w:lang w:eastAsia="hi-IN" w:bidi="hi-IN"/>
        </w:rPr>
        <w:t>21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6E94B243" w:rsidR="00441359" w:rsidRDefault="00441359" w:rsidP="00441359">
      <w:pPr>
        <w:jc w:val="center"/>
      </w:pPr>
      <w:r>
        <w:t xml:space="preserve">объявленный на 10:00 часов </w:t>
      </w:r>
      <w:r w:rsidR="00000C15">
        <w:rPr>
          <w:b/>
        </w:rPr>
        <w:t xml:space="preserve">17 апреля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46F02AAC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000C15" w:rsidRPr="00000C15">
        <w:t xml:space="preserve">17 апреля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598C8F2" w14:textId="77777777" w:rsidR="003D3D7F" w:rsidRPr="006C7EDA" w:rsidRDefault="003D3D7F" w:rsidP="003D3D7F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16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b/>
          <w:color w:val="000000"/>
        </w:rPr>
        <w:t>УАЗ-220694-04</w:t>
      </w:r>
    </w:p>
    <w:p w14:paraId="5161A8D4" w14:textId="77777777" w:rsidR="003D3D7F" w:rsidRPr="006C7EDA" w:rsidRDefault="003D3D7F" w:rsidP="003D3D7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Тамбовская область, Тамбовский район,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пос. Комсомолец </w:t>
      </w:r>
    </w:p>
    <w:p w14:paraId="2A96C0B5" w14:textId="77777777" w:rsidR="003D3D7F" w:rsidRPr="006C7EDA" w:rsidRDefault="003D3D7F" w:rsidP="003D3D7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ХТТ22069490461577 </w:t>
      </w:r>
    </w:p>
    <w:p w14:paraId="746BA49C" w14:textId="77777777" w:rsidR="003D3D7F" w:rsidRPr="00390D27" w:rsidRDefault="003D3D7F" w:rsidP="003D3D7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Шасси: </w:t>
      </w:r>
      <w:r w:rsidRPr="00390D27">
        <w:rPr>
          <w:rFonts w:eastAsia="SimSun"/>
          <w:kern w:val="2"/>
          <w:shd w:val="clear" w:color="auto" w:fill="FFFFFF"/>
          <w:lang w:eastAsia="hi-IN" w:bidi="hi-IN"/>
        </w:rPr>
        <w:t>374100804828</w:t>
      </w:r>
      <w:r>
        <w:rPr>
          <w:rFonts w:eastAsia="SimSun"/>
          <w:kern w:val="2"/>
          <w:shd w:val="clear" w:color="auto" w:fill="FFFFFF"/>
          <w:lang w:eastAsia="hi-IN" w:bidi="hi-IN"/>
        </w:rPr>
        <w:t>6</w:t>
      </w:r>
      <w:r w:rsidRPr="00390D27">
        <w:rPr>
          <w:rFonts w:eastAsia="SimSun"/>
          <w:kern w:val="2"/>
          <w:shd w:val="clear" w:color="auto" w:fill="FFFFFF"/>
          <w:lang w:eastAsia="hi-IN" w:bidi="hi-IN"/>
        </w:rPr>
        <w:t>9</w:t>
      </w:r>
    </w:p>
    <w:p w14:paraId="6096F21A" w14:textId="77777777" w:rsidR="003D3D7F" w:rsidRPr="006C7EDA" w:rsidRDefault="003D3D7F" w:rsidP="003D3D7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УАЗ-220694-04 </w:t>
      </w:r>
    </w:p>
    <w:p w14:paraId="19D2ABFC" w14:textId="77777777" w:rsidR="003D3D7F" w:rsidRPr="006C7EDA" w:rsidRDefault="003D3D7F" w:rsidP="003D3D7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proofErr w:type="spellStart"/>
      <w:r w:rsidRPr="006C7EDA">
        <w:rPr>
          <w:rFonts w:eastAsia="SimSun"/>
          <w:kern w:val="2"/>
          <w:shd w:val="clear" w:color="auto" w:fill="FFFFFF"/>
          <w:lang w:eastAsia="hi-IN" w:bidi="hi-IN"/>
        </w:rPr>
        <w:t>спец.пассажирское</w:t>
      </w:r>
      <w:proofErr w:type="spellEnd"/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21CA289" w14:textId="77777777" w:rsidR="003D3D7F" w:rsidRDefault="003D3D7F" w:rsidP="003D3D7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2008</w:t>
      </w:r>
    </w:p>
    <w:p w14:paraId="5F944041" w14:textId="77777777" w:rsidR="003D3D7F" w:rsidRPr="006C7EDA" w:rsidRDefault="003D3D7F" w:rsidP="003D3D7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328413 </w:t>
      </w:r>
      <w:r>
        <w:rPr>
          <w:rFonts w:eastAsia="SimSun"/>
          <w:kern w:val="2"/>
          <w:shd w:val="clear" w:color="auto" w:fill="FFFFFF"/>
          <w:lang w:eastAsia="hi-IN" w:bidi="hi-IN"/>
        </w:rPr>
        <w:t>(на 05.06.2019)</w:t>
      </w:r>
    </w:p>
    <w:p w14:paraId="5571D953" w14:textId="77777777" w:rsidR="003D3D7F" w:rsidRPr="006C7EDA" w:rsidRDefault="003D3D7F" w:rsidP="003D3D7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белая ночь </w:t>
      </w:r>
    </w:p>
    <w:p w14:paraId="0BAB2B95" w14:textId="77777777" w:rsidR="003D3D7F" w:rsidRPr="006C7EDA" w:rsidRDefault="003D3D7F" w:rsidP="003D3D7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107(78,5) </w:t>
      </w:r>
    </w:p>
    <w:p w14:paraId="40B3B238" w14:textId="77777777" w:rsidR="003D3D7F" w:rsidRPr="006C7EDA" w:rsidRDefault="003D3D7F" w:rsidP="003D3D7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73 МТ 508865 от 17.10.2008 </w:t>
      </w:r>
    </w:p>
    <w:p w14:paraId="48C8E5EF" w14:textId="77777777" w:rsidR="003D3D7F" w:rsidRPr="006C7EDA" w:rsidRDefault="003D3D7F" w:rsidP="003D3D7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5_М1_П7 от 14.08.2019 и акту осмотра: состояние неудовлетворительное </w:t>
      </w:r>
    </w:p>
    <w:p w14:paraId="5E29E8A0" w14:textId="77777777" w:rsidR="003D3D7F" w:rsidRPr="006C7EDA" w:rsidRDefault="003D3D7F" w:rsidP="003D3D7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08CE240F" w14:textId="77777777" w:rsidR="003D3D7F" w:rsidRDefault="003D3D7F" w:rsidP="003D3D7F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674A166F" w14:textId="77777777" w:rsidR="003D3D7F" w:rsidRPr="006C7EDA" w:rsidRDefault="003D3D7F" w:rsidP="003D3D7F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8E4DFD">
        <w:rPr>
          <w:rFonts w:eastAsia="SimSun"/>
          <w:b/>
          <w:kern w:val="2"/>
          <w:shd w:val="clear" w:color="auto" w:fill="FFFFFF"/>
          <w:lang w:eastAsia="hi-IN" w:bidi="hi-IN"/>
        </w:rPr>
        <w:t>84 000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(восемьдесят четыре тысячи) </w:t>
      </w:r>
      <w:r w:rsidRPr="008E4DFD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204B8900" w14:textId="77777777" w:rsidR="003D3D7F" w:rsidRPr="00981C7E" w:rsidRDefault="003D3D7F" w:rsidP="003D3D7F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2 000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8E4DFD">
        <w:rPr>
          <w:rFonts w:eastAsia="SimSun"/>
          <w:kern w:val="2"/>
          <w:shd w:val="clear" w:color="auto" w:fill="FFFFFF"/>
          <w:lang w:eastAsia="hi-IN" w:bidi="hi-IN"/>
        </w:rPr>
        <w:t>две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0CD39554" w14:textId="77777777" w:rsidR="003D3D7F" w:rsidRPr="00981C7E" w:rsidRDefault="003D3D7F" w:rsidP="003D3D7F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16 800</w:t>
      </w:r>
      <w:r w:rsidRPr="008E4DFD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 w:rsidRPr="008E4DFD">
        <w:rPr>
          <w:lang w:eastAsia="zh-CN"/>
        </w:rPr>
        <w:t>шестнадцать тысяч восемьсот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2C146034" w14:textId="77777777" w:rsidR="003D3D7F" w:rsidRPr="006C7EDA" w:rsidRDefault="003D3D7F" w:rsidP="003D3D7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0B8873C1" w14:textId="148081D4" w:rsidR="0035299E" w:rsidRPr="003D3D7F" w:rsidRDefault="0035299E" w:rsidP="00B23637">
      <w:pPr>
        <w:jc w:val="both"/>
      </w:pPr>
      <w:r w:rsidRPr="0053529F">
        <w:t xml:space="preserve">По </w:t>
      </w:r>
      <w:r w:rsidRPr="003D3D7F">
        <w:t xml:space="preserve">состоянию на </w:t>
      </w:r>
      <w:r w:rsidR="009F588D" w:rsidRPr="003D3D7F">
        <w:t>1</w:t>
      </w:r>
      <w:r w:rsidR="000A611B" w:rsidRPr="003D3D7F">
        <w:t>1</w:t>
      </w:r>
      <w:r w:rsidRPr="003D3D7F">
        <w:t>:</w:t>
      </w:r>
      <w:r w:rsidR="003D3D7F" w:rsidRPr="003D3D7F">
        <w:t>40</w:t>
      </w:r>
      <w:r w:rsidRPr="003D3D7F">
        <w:t xml:space="preserve"> часов </w:t>
      </w:r>
      <w:r w:rsidR="00000C15" w:rsidRPr="003D3D7F">
        <w:t xml:space="preserve">17 апреля </w:t>
      </w:r>
      <w:r w:rsidR="004A14F4" w:rsidRPr="003D3D7F">
        <w:t>202</w:t>
      </w:r>
      <w:r w:rsidR="00805565" w:rsidRPr="003D3D7F">
        <w:t>3</w:t>
      </w:r>
      <w:r w:rsidRPr="003D3D7F">
        <w:t xml:space="preserve"> года Организатором аукциона установлено: </w:t>
      </w:r>
    </w:p>
    <w:p w14:paraId="037FC414" w14:textId="77777777" w:rsidR="008D42EA" w:rsidRPr="003D3D7F" w:rsidRDefault="008D42EA" w:rsidP="0035299E">
      <w:pPr>
        <w:jc w:val="both"/>
      </w:pPr>
    </w:p>
    <w:p w14:paraId="0CCD5F40" w14:textId="54EBF3E1" w:rsidR="008E191D" w:rsidRPr="003D3D7F" w:rsidRDefault="008E191D" w:rsidP="008E191D">
      <w:pPr>
        <w:jc w:val="both"/>
        <w:rPr>
          <w:b/>
        </w:rPr>
      </w:pPr>
      <w:r w:rsidRPr="003D3D7F">
        <w:rPr>
          <w:b/>
        </w:rPr>
        <w:t>Для участия в аукционе по лоту №</w:t>
      </w:r>
      <w:r w:rsidR="003D3D7F" w:rsidRPr="003D3D7F">
        <w:rPr>
          <w:b/>
        </w:rPr>
        <w:t>16</w:t>
      </w:r>
      <w:r w:rsidRPr="003D3D7F">
        <w:rPr>
          <w:b/>
        </w:rPr>
        <w:t xml:space="preserve"> были допущены </w:t>
      </w:r>
      <w:r w:rsidR="0035299E" w:rsidRPr="003D3D7F">
        <w:rPr>
          <w:b/>
        </w:rPr>
        <w:t xml:space="preserve">участники в соответствии с Протоколом определения участников от </w:t>
      </w:r>
      <w:r w:rsidR="00000C15" w:rsidRPr="003D3D7F">
        <w:rPr>
          <w:b/>
        </w:rPr>
        <w:t>13 апреля</w:t>
      </w:r>
      <w:r w:rsidR="00805565" w:rsidRPr="003D3D7F">
        <w:rPr>
          <w:b/>
        </w:rPr>
        <w:t xml:space="preserve"> 2023 </w:t>
      </w:r>
      <w:r w:rsidR="0035299E" w:rsidRPr="003D3D7F">
        <w:rPr>
          <w:b/>
        </w:rPr>
        <w:t>г</w:t>
      </w:r>
      <w:r w:rsidRPr="003D3D7F">
        <w:rPr>
          <w:b/>
        </w:rPr>
        <w:t>.</w:t>
      </w:r>
    </w:p>
    <w:p w14:paraId="3DCBCD34" w14:textId="2D2EEEA8" w:rsidR="006F240A" w:rsidRPr="003D3D7F" w:rsidRDefault="006F240A" w:rsidP="00110DBD">
      <w:pPr>
        <w:ind w:firstLine="708"/>
        <w:jc w:val="both"/>
        <w:rPr>
          <w:b/>
        </w:rPr>
      </w:pPr>
      <w:r w:rsidRPr="003D3D7F">
        <w:t>Победителем аукциона по лоту №</w:t>
      </w:r>
      <w:r w:rsidR="003D3D7F" w:rsidRPr="003D3D7F">
        <w:t>16</w:t>
      </w:r>
      <w:r w:rsidRPr="003D3D7F">
        <w:t xml:space="preserve"> призна</w:t>
      </w:r>
      <w:r w:rsidR="00DB09CA" w:rsidRPr="003D3D7F">
        <w:t>н участник</w:t>
      </w:r>
      <w:r w:rsidR="00EB52F9" w:rsidRPr="003D3D7F">
        <w:t xml:space="preserve"> под № </w:t>
      </w:r>
      <w:r w:rsidR="003D3D7F" w:rsidRPr="003D3D7F">
        <w:t>13</w:t>
      </w:r>
      <w:r w:rsidR="00DB09CA" w:rsidRPr="003D3D7F">
        <w:t xml:space="preserve"> </w:t>
      </w:r>
      <w:r w:rsidR="007F7A65" w:rsidRPr="003D3D7F">
        <w:t xml:space="preserve">(билет № </w:t>
      </w:r>
      <w:r w:rsidR="003D3D7F" w:rsidRPr="003D3D7F">
        <w:t>13</w:t>
      </w:r>
      <w:r w:rsidR="00DB09CA" w:rsidRPr="003D3D7F">
        <w:t>)</w:t>
      </w:r>
      <w:r w:rsidRPr="003D3D7F">
        <w:t xml:space="preserve">. </w:t>
      </w:r>
      <w:r w:rsidRPr="003D3D7F">
        <w:rPr>
          <w:b/>
        </w:rPr>
        <w:t>Цена приобретения</w:t>
      </w:r>
      <w:r w:rsidR="004A14F4" w:rsidRPr="003D3D7F">
        <w:rPr>
          <w:b/>
        </w:rPr>
        <w:t>:</w:t>
      </w:r>
      <w:r w:rsidRPr="003D3D7F">
        <w:rPr>
          <w:b/>
        </w:rPr>
        <w:t xml:space="preserve"> </w:t>
      </w:r>
      <w:bookmarkStart w:id="0" w:name="_GoBack"/>
      <w:r w:rsidR="003D3D7F" w:rsidRPr="003D3D7F">
        <w:rPr>
          <w:b/>
        </w:rPr>
        <w:t>152 000</w:t>
      </w:r>
      <w:r w:rsidR="003D3D7F" w:rsidRPr="003D3D7F">
        <w:rPr>
          <w:rFonts w:eastAsia="SimSun"/>
          <w:b/>
        </w:rPr>
        <w:t xml:space="preserve"> </w:t>
      </w:r>
      <w:r w:rsidR="007C7F5D" w:rsidRPr="003D3D7F">
        <w:rPr>
          <w:rFonts w:eastAsia="SimSun"/>
          <w:b/>
          <w:kern w:val="2"/>
        </w:rPr>
        <w:t>(</w:t>
      </w:r>
      <w:r w:rsidR="003D3D7F" w:rsidRPr="003D3D7F">
        <w:rPr>
          <w:rFonts w:eastAsia="SimSun"/>
          <w:b/>
          <w:kern w:val="2"/>
          <w:shd w:val="clear" w:color="auto" w:fill="FFFFFF"/>
          <w:lang w:eastAsia="hi-IN" w:bidi="hi-IN"/>
        </w:rPr>
        <w:t>сто пятьдесят две тысячи</w:t>
      </w:r>
      <w:r w:rsidRPr="003D3D7F">
        <w:rPr>
          <w:b/>
        </w:rPr>
        <w:t>) рубл</w:t>
      </w:r>
      <w:r w:rsidR="00A372E9" w:rsidRPr="003D3D7F">
        <w:rPr>
          <w:b/>
        </w:rPr>
        <w:t>ей</w:t>
      </w:r>
      <w:r w:rsidRPr="003D3D7F">
        <w:rPr>
          <w:b/>
        </w:rPr>
        <w:t xml:space="preserve"> </w:t>
      </w:r>
      <w:r w:rsidR="00E149D4" w:rsidRPr="003D3D7F">
        <w:rPr>
          <w:b/>
        </w:rPr>
        <w:t>00</w:t>
      </w:r>
      <w:r w:rsidRPr="003D3D7F">
        <w:rPr>
          <w:b/>
        </w:rPr>
        <w:t xml:space="preserve"> копеек</w:t>
      </w:r>
      <w:r w:rsidR="004A14F4" w:rsidRPr="003D3D7F">
        <w:rPr>
          <w:b/>
        </w:rPr>
        <w:t>, в том числе НДС</w:t>
      </w:r>
      <w:r w:rsidRPr="003D3D7F">
        <w:rPr>
          <w:b/>
        </w:rPr>
        <w:t>.</w:t>
      </w:r>
      <w:bookmarkEnd w:id="0"/>
    </w:p>
    <w:p w14:paraId="29395096" w14:textId="77777777" w:rsidR="008D42EA" w:rsidRPr="003D3D7F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453F9C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3D3D7F">
        <w:t>Договор купли-продажи имущества заключается между Продавцом и Победителем торгов не позднее 20 (двадцати) рабочих дней с даты подписания протокола подведения итогов торгов в соответствии с типовой формой договора купли-продажи, представленной Продавцом, являющейся Приложением 6 к настоящему извещению о</w:t>
      </w:r>
      <w:r w:rsidRPr="00453F9C">
        <w:t xml:space="preserve">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3D7F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222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6U/P/C9gKL9UVJks+Eg5USFcHg83tJuVaETVMfWbajo=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ymULGe3bL7ptFJ7MK+6xSCVo5qarO/eriT3glLVDcu4=</DigestValue>
    </Reference>
  </SignedInfo>
  <SignatureValue>7GKMhAjd2qY+2WOLcXNU2D8yZcpyJN5xSUAmms6Hvt4E6Xu1vGXAHwdJuAvbgUdf
8KALyUxiAB+d8wzKOC6Kcg==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ZqLswmFUlgIAxNzR/JedQWWRPzI=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TzZJUYoI5ReacSpyMxgjqiwS6Zg=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2023-04-20T13:26:10Z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2023-04-20T13:26:10Z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88157-8092-4C74-8116-3C1F28635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54</cp:revision>
  <cp:lastPrinted>2016-03-31T12:30:00Z</cp:lastPrinted>
  <dcterms:created xsi:type="dcterms:W3CDTF">2015-03-18T10:00:00Z</dcterms:created>
  <dcterms:modified xsi:type="dcterms:W3CDTF">2023-04-20T13:26:00Z</dcterms:modified>
</cp:coreProperties>
</file>